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1B" w:rsidRDefault="00902725">
      <w:r>
        <w:t xml:space="preserve">Exkurse na základně Letecké záchranné služby Plzeňského kraje. </w:t>
      </w:r>
    </w:p>
    <w:p w:rsidR="00902725" w:rsidRDefault="00902725"/>
    <w:p w:rsidR="003611E1" w:rsidRDefault="00902725" w:rsidP="003611E1">
      <w:pPr>
        <w:ind w:firstLine="708"/>
      </w:pPr>
      <w:r>
        <w:t xml:space="preserve">V pondělí </w:t>
      </w:r>
      <w:r w:rsidR="006A2966">
        <w:t>24. 6</w:t>
      </w:r>
      <w:r>
        <w:t>. se třídy 1ZDL, 1CZA, 2LAA a 3ZDL zúčastnily e</w:t>
      </w:r>
      <w:r w:rsidR="003611E1">
        <w:t>xkurz</w:t>
      </w:r>
      <w:r>
        <w:t>e na Letecké záchranné službě na základně v Líních. Ve středu je pak násled</w:t>
      </w:r>
      <w:r w:rsidR="003611E1">
        <w:t xml:space="preserve">ovaly třídy 1AZA, 2BZA a 3AZA. </w:t>
      </w:r>
    </w:p>
    <w:p w:rsidR="003611E1" w:rsidRDefault="003611E1" w:rsidP="003611E1">
      <w:pPr>
        <w:ind w:firstLine="708"/>
      </w:pPr>
      <w:r>
        <w:t>Během exkurz</w:t>
      </w:r>
      <w:r w:rsidR="00902725">
        <w:t xml:space="preserve">e si s našimi žáky povídal lékař LZS a pilot vrtulníku. </w:t>
      </w:r>
      <w:r w:rsidR="006A2966">
        <w:t xml:space="preserve">Žáci se od nich dozvěděli informace o činnosti LZS v ČR a o speciálních úkolech LZS v Líních. Pilot vrtulníku řekl mimo jiné žákům praktické rady, jak se zachovat při neštěstí v terénu ke kterému je přivolaný vrtulník. Tyto cenné informace se týkaly především způsobu navigace vrtulníku k přistání v místě nehody tak, aby lidé na zemi  co nejvíce usnadnily a hlavně svým </w:t>
      </w:r>
      <w:r>
        <w:t xml:space="preserve">konáním naopak </w:t>
      </w:r>
      <w:r w:rsidR="006A2966">
        <w:t>neprodlužovali dobu přistání posádky v terénu.</w:t>
      </w:r>
      <w:r>
        <w:t xml:space="preserve">  Jelikož vrtulník byl v době naší návštěvy v hangáru připravený ke vzletu, mohli se naši žáci podívat přímo do jeho interiéru. </w:t>
      </w:r>
      <w:r w:rsidR="006A2966">
        <w:t>V době konání středeční exkurse na</w:t>
      </w:r>
      <w:r>
        <w:t xml:space="preserve"> základně LZS </w:t>
      </w:r>
      <w:r w:rsidR="006A2966">
        <w:t>zde</w:t>
      </w:r>
      <w:r>
        <w:t xml:space="preserve"> také probíhalo cvičení IZS </w:t>
      </w:r>
      <w:r w:rsidR="006A2966">
        <w:t xml:space="preserve"> a současně proškolování vojáků zahraničních misí v první pomoci. </w:t>
      </w:r>
    </w:p>
    <w:p w:rsidR="00902725" w:rsidRDefault="006A2966" w:rsidP="003611E1">
      <w:pPr>
        <w:ind w:firstLine="708"/>
      </w:pPr>
      <w:r>
        <w:t xml:space="preserve">Díky těmto okolnostem </w:t>
      </w:r>
      <w:r w:rsidR="003611E1">
        <w:t xml:space="preserve">viděli naši žáci nácvik slaňování členů IZS z vrtulníku. Přesto, že na konci června panovalo tropické počasí, všem se exkurze líbila. </w:t>
      </w:r>
    </w:p>
    <w:p w:rsidR="00704F1D" w:rsidRDefault="00704F1D" w:rsidP="003611E1">
      <w:pPr>
        <w:ind w:firstLine="708"/>
      </w:pPr>
      <w:r>
        <w:t>Mgr. Jana Bednářová</w:t>
      </w:r>
    </w:p>
    <w:p w:rsidR="00704F1D" w:rsidRDefault="00704F1D" w:rsidP="003611E1">
      <w:pPr>
        <w:ind w:firstLine="708"/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140815</wp:posOffset>
            </wp:positionH>
            <wp:positionV relativeFrom="page">
              <wp:posOffset>7700413</wp:posOffset>
            </wp:positionV>
            <wp:extent cx="4177990" cy="2349863"/>
            <wp:effectExtent l="0" t="0" r="0" b="0"/>
            <wp:wrapSquare wrapText="bothSides"/>
            <wp:docPr id="1" name="Obrázek 1" descr="C:\Users\Petr\AppData\Local\Microsoft\Windows\INetCache\Content.Word\20190626_10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AppData\Local\Microsoft\Windows\INetCache\Content.Word\20190626_101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990" cy="234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3233606</wp:posOffset>
            </wp:positionH>
            <wp:positionV relativeFrom="margin">
              <wp:posOffset>5849574</wp:posOffset>
            </wp:positionV>
            <wp:extent cx="3072130" cy="2332355"/>
            <wp:effectExtent l="0" t="0" r="0" b="0"/>
            <wp:wrapSquare wrapText="bothSides"/>
            <wp:docPr id="3" name="Obrázek 3" descr="C:\Users\Petr\AppData\Local\Microsoft\Windows\INetCache\Content.Word\20190626_10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\AppData\Local\Microsoft\Windows\INetCache\Content.Word\20190626_1008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0" r="32376"/>
                    <a:stretch/>
                  </pic:blipFill>
                  <pic:spPr bwMode="auto">
                    <a:xfrm>
                      <a:off x="0" y="0"/>
                      <a:ext cx="3072130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-781159</wp:posOffset>
            </wp:positionH>
            <wp:positionV relativeFrom="margin">
              <wp:posOffset>3559748</wp:posOffset>
            </wp:positionV>
            <wp:extent cx="5285105" cy="2972435"/>
            <wp:effectExtent l="0" t="0" r="0" b="0"/>
            <wp:wrapSquare wrapText="bothSides"/>
            <wp:docPr id="2" name="Obrázek 2" descr="C:\Users\Petr\AppData\Local\Microsoft\Windows\INetCache\Content.Word\20190626_09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\AppData\Local\Microsoft\Windows\INetCache\Content.Word\20190626_0917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05" cy="29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25"/>
    <w:rsid w:val="003611E1"/>
    <w:rsid w:val="006A2966"/>
    <w:rsid w:val="00704F1D"/>
    <w:rsid w:val="00902725"/>
    <w:rsid w:val="009C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ADBCB-2F97-414F-84D7-6D15E083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Bednář</dc:creator>
  <cp:keywords/>
  <dc:description/>
  <cp:lastModifiedBy>Petr Bednář</cp:lastModifiedBy>
  <cp:revision>1</cp:revision>
  <dcterms:created xsi:type="dcterms:W3CDTF">2019-06-26T16:40:00Z</dcterms:created>
  <dcterms:modified xsi:type="dcterms:W3CDTF">2019-06-26T17:20:00Z</dcterms:modified>
</cp:coreProperties>
</file>